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F0" w:rsidRPr="002B6908" w:rsidRDefault="006038F0" w:rsidP="006038F0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6908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6038F0" w:rsidRPr="002B6908" w:rsidRDefault="006038F0" w:rsidP="006038F0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B6908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2B6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«</w:t>
      </w:r>
      <w:r w:rsidRPr="002B6908">
        <w:rPr>
          <w:rFonts w:ascii="Times New Roman" w:hAnsi="Times New Roman" w:cs="Times New Roman"/>
          <w:sz w:val="24"/>
          <w:szCs w:val="24"/>
        </w:rPr>
        <w:t>Итоги и цена преобразований Петра Великого</w:t>
      </w:r>
      <w:r w:rsidRPr="002B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B69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8F0" w:rsidRPr="002B6908" w:rsidRDefault="006038F0" w:rsidP="006038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2B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B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B6908">
        <w:rPr>
          <w:rFonts w:ascii="Times New Roman" w:eastAsia="TimesNewRomanPSMT" w:hAnsi="Times New Roman" w:cs="Times New Roman"/>
          <w:sz w:val="24"/>
          <w:szCs w:val="24"/>
        </w:rPr>
        <w:t xml:space="preserve">способствовать формированию умений осуществления самостоятельного поиска и анализа собранной информации, </w:t>
      </w:r>
      <w:r w:rsidRPr="002B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умений оперировать историческими понятиями и представлениями, систематизировать и закрепить изученный материал.</w:t>
      </w:r>
    </w:p>
    <w:p w:rsidR="006038F0" w:rsidRPr="002B6908" w:rsidRDefault="006038F0" w:rsidP="006038F0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6908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6038F0" w:rsidRPr="002B6908" w:rsidRDefault="006038F0" w:rsidP="006038F0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6908">
        <w:rPr>
          <w:rFonts w:ascii="Times New Roman" w:eastAsia="Calibri" w:hAnsi="Times New Roman" w:cs="Times New Roman"/>
          <w:sz w:val="24"/>
          <w:szCs w:val="24"/>
        </w:rPr>
        <w:t>Повторить конспект по данной теме</w:t>
      </w:r>
      <w:r w:rsidRPr="002B69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038F0" w:rsidRPr="002B6908" w:rsidRDefault="006038F0" w:rsidP="006038F0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6908">
        <w:rPr>
          <w:rFonts w:ascii="Times New Roman" w:eastAsia="Calibri" w:hAnsi="Times New Roman" w:cs="Times New Roman"/>
          <w:sz w:val="24"/>
          <w:szCs w:val="24"/>
        </w:rPr>
        <w:t>Выполнить задания и тест</w:t>
      </w:r>
    </w:p>
    <w:p w:rsidR="006038F0" w:rsidRPr="002B6908" w:rsidRDefault="006038F0" w:rsidP="006038F0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08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2B6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2B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B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роф. образования: в 2 ч. Ч.1/ В.В. Артемов, Ю.Н. </w:t>
      </w:r>
      <w:proofErr w:type="spellStart"/>
      <w:r w:rsidRPr="002B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Лубченков</w:t>
      </w:r>
      <w:proofErr w:type="spellEnd"/>
      <w:r w:rsidRPr="002B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2015.</w:t>
      </w:r>
    </w:p>
    <w:p w:rsidR="006038F0" w:rsidRPr="002B6908" w:rsidRDefault="006038F0" w:rsidP="006038F0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6908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  <w:bookmarkStart w:id="0" w:name="_GoBack"/>
      <w:bookmarkEnd w:id="0"/>
    </w:p>
    <w:p w:rsidR="006038F0" w:rsidRPr="002B6908" w:rsidRDefault="006038F0" w:rsidP="006038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038F0" w:rsidRPr="002B6908" w:rsidRDefault="00531644" w:rsidP="006038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B6908">
        <w:rPr>
          <w:rFonts w:ascii="Times New Roman" w:eastAsia="TimesNewRomanPSMT" w:hAnsi="Times New Roman" w:cs="Times New Roman"/>
          <w:b/>
          <w:sz w:val="24"/>
          <w:szCs w:val="24"/>
        </w:rPr>
        <w:t>Задания</w:t>
      </w:r>
      <w:r w:rsidR="006038F0" w:rsidRPr="002B6908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531644" w:rsidRPr="00531644" w:rsidRDefault="00531644" w:rsidP="00531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Продолжите предложения.</w:t>
      </w:r>
    </w:p>
    <w:p w:rsidR="00531644" w:rsidRPr="00531644" w:rsidRDefault="00531644" w:rsidP="00531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I родился 30 мая…года в городе….</w:t>
      </w:r>
    </w:p>
    <w:p w:rsidR="00531644" w:rsidRPr="00531644" w:rsidRDefault="00531644" w:rsidP="00531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1682 г. на трон возвели….</w:t>
      </w:r>
    </w:p>
    <w:p w:rsidR="00531644" w:rsidRPr="00531644" w:rsidRDefault="00531644" w:rsidP="00531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Правительницей при малолетних царях провозгласили….</w:t>
      </w:r>
    </w:p>
    <w:p w:rsidR="00531644" w:rsidRPr="00531644" w:rsidRDefault="00531644" w:rsidP="00531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1689 г. Петр I стал….</w:t>
      </w:r>
    </w:p>
    <w:p w:rsidR="00531644" w:rsidRPr="00531644" w:rsidRDefault="00531644" w:rsidP="00531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возрасте…лет Петр I женился </w:t>
      </w:r>
      <w:proofErr w:type="gramStart"/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531644" w:rsidRPr="00531644" w:rsidRDefault="00531644" w:rsidP="00531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proofErr w:type="spellStart"/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Скавронская</w:t>
      </w:r>
      <w:proofErr w:type="spellEnd"/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это….</w:t>
      </w:r>
    </w:p>
    <w:p w:rsidR="00531644" w:rsidRPr="00531644" w:rsidRDefault="00531644" w:rsidP="00531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преобразования Петра I.</w:t>
      </w:r>
    </w:p>
    <w:p w:rsidR="00531644" w:rsidRPr="00531644" w:rsidRDefault="00531644" w:rsidP="005316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«Чертово яблоко» это….</w:t>
      </w:r>
    </w:p>
    <w:p w:rsidR="00531644" w:rsidRPr="00531644" w:rsidRDefault="00531644" w:rsidP="0053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определения понятиям.</w:t>
      </w:r>
    </w:p>
    <w:p w:rsidR="00531644" w:rsidRPr="00531644" w:rsidRDefault="00531644" w:rsidP="005316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Сенат _____________________________________________</w:t>
      </w:r>
    </w:p>
    <w:p w:rsidR="00531644" w:rsidRPr="002B6908" w:rsidRDefault="00531644" w:rsidP="005316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Коллегии__________________________________________</w:t>
      </w:r>
    </w:p>
    <w:p w:rsidR="00531644" w:rsidRPr="00531644" w:rsidRDefault="00531644" w:rsidP="005316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Магистраты_________________________________</w:t>
      </w:r>
    </w:p>
    <w:p w:rsidR="00531644" w:rsidRPr="00531644" w:rsidRDefault="00531644" w:rsidP="0053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Заполните таблицу.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1312"/>
      </w:tblGrid>
      <w:tr w:rsidR="00531644" w:rsidRPr="00531644" w:rsidTr="0053164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Азовские походы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1696–1725</w:t>
            </w: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посольство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война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в Астрахани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1707–1708</w:t>
            </w: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губернии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F0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Сената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коллегий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табели о рангах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31644" w:rsidRPr="00531644" w:rsidTr="005316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подушной подати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44" w:rsidRPr="00531644" w:rsidRDefault="00531644" w:rsidP="0053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31644" w:rsidRPr="002B6908" w:rsidRDefault="00531644" w:rsidP="00531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644" w:rsidRPr="00531644" w:rsidRDefault="00531644" w:rsidP="00531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B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.Ответьте на вопросы.</w:t>
      </w:r>
    </w:p>
    <w:p w:rsidR="00531644" w:rsidRPr="00531644" w:rsidRDefault="00531644" w:rsidP="005316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Каковы предпосылки петровских преобразований?</w:t>
      </w:r>
    </w:p>
    <w:p w:rsidR="00531644" w:rsidRPr="00531644" w:rsidRDefault="00531644" w:rsidP="005316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Расскажите об образовании и полномочиях Сената. Как изменились его компетенция и статус за время петровского царствования?</w:t>
      </w:r>
    </w:p>
    <w:p w:rsidR="00531644" w:rsidRPr="00531644" w:rsidRDefault="00531644" w:rsidP="005316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и с какой целью был создан Синод?</w:t>
      </w:r>
    </w:p>
    <w:p w:rsidR="00531644" w:rsidRPr="00531644" w:rsidRDefault="00531644" w:rsidP="005316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Перечислите реформы местного управления первой четверти XVIII в.</w:t>
      </w:r>
    </w:p>
    <w:p w:rsidR="00531644" w:rsidRPr="002B6908" w:rsidRDefault="00531644" w:rsidP="00531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531644" w:rsidRPr="002B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E06"/>
    <w:multiLevelType w:val="multilevel"/>
    <w:tmpl w:val="4A30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B4109"/>
    <w:multiLevelType w:val="multilevel"/>
    <w:tmpl w:val="5F04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43F03"/>
    <w:multiLevelType w:val="multilevel"/>
    <w:tmpl w:val="4C84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C6976"/>
    <w:multiLevelType w:val="multilevel"/>
    <w:tmpl w:val="42B0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E78D6"/>
    <w:multiLevelType w:val="multilevel"/>
    <w:tmpl w:val="EE3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D62F1"/>
    <w:multiLevelType w:val="multilevel"/>
    <w:tmpl w:val="049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219C3"/>
    <w:multiLevelType w:val="multilevel"/>
    <w:tmpl w:val="09F4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620C6"/>
    <w:multiLevelType w:val="multilevel"/>
    <w:tmpl w:val="2A68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F0"/>
    <w:rsid w:val="002B6908"/>
    <w:rsid w:val="00531644"/>
    <w:rsid w:val="006038F0"/>
    <w:rsid w:val="0094598B"/>
    <w:rsid w:val="009720E7"/>
    <w:rsid w:val="00D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C255-303B-46B0-B6B9-4B15FB83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2020-04-10T11:41:00Z</dcterms:created>
  <dcterms:modified xsi:type="dcterms:W3CDTF">2020-04-10T11:41:00Z</dcterms:modified>
</cp:coreProperties>
</file>